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CE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 xml:space="preserve">Сводная информация </w:t>
      </w:r>
    </w:p>
    <w:p w:rsid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>о долговых</w:t>
      </w:r>
      <w:r w:rsidR="00E57DCE">
        <w:rPr>
          <w:rFonts w:ascii="Times New Roman" w:hAnsi="Times New Roman" w:cs="Times New Roman"/>
          <w:sz w:val="28"/>
          <w:szCs w:val="28"/>
        </w:rPr>
        <w:t xml:space="preserve"> </w:t>
      </w:r>
      <w:r w:rsidRPr="00B509E4">
        <w:rPr>
          <w:rFonts w:ascii="Times New Roman" w:hAnsi="Times New Roman" w:cs="Times New Roman"/>
          <w:sz w:val="28"/>
          <w:szCs w:val="28"/>
        </w:rPr>
        <w:t xml:space="preserve">обязательствах Ивановской области </w:t>
      </w:r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788A">
        <w:rPr>
          <w:rFonts w:ascii="Times New Roman" w:hAnsi="Times New Roman" w:cs="Times New Roman"/>
          <w:sz w:val="28"/>
          <w:szCs w:val="28"/>
        </w:rPr>
        <w:t>о состоянию на 01.</w:t>
      </w:r>
      <w:r w:rsidR="000B6360">
        <w:rPr>
          <w:rFonts w:ascii="Times New Roman" w:hAnsi="Times New Roman" w:cs="Times New Roman"/>
          <w:sz w:val="28"/>
          <w:szCs w:val="28"/>
        </w:rPr>
        <w:t>04</w:t>
      </w:r>
      <w:r w:rsidR="007D555D">
        <w:rPr>
          <w:rFonts w:ascii="Times New Roman" w:hAnsi="Times New Roman" w:cs="Times New Roman"/>
          <w:sz w:val="28"/>
          <w:szCs w:val="28"/>
        </w:rPr>
        <w:t>.</w:t>
      </w:r>
      <w:r w:rsidRPr="00B509E4">
        <w:rPr>
          <w:rFonts w:ascii="Times New Roman" w:hAnsi="Times New Roman" w:cs="Times New Roman"/>
          <w:sz w:val="28"/>
          <w:szCs w:val="28"/>
        </w:rPr>
        <w:t>20</w:t>
      </w:r>
      <w:r w:rsidR="00FE2F9A">
        <w:rPr>
          <w:rFonts w:ascii="Times New Roman" w:hAnsi="Times New Roman" w:cs="Times New Roman"/>
          <w:sz w:val="28"/>
          <w:szCs w:val="28"/>
        </w:rPr>
        <w:t>2</w:t>
      </w:r>
      <w:r w:rsidR="000B6360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B509E4" w:rsidRPr="00B509E4" w:rsidRDefault="00B509E4" w:rsidP="00B509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09E4" w:rsidRPr="00B509E4" w:rsidRDefault="00A278AA" w:rsidP="00B509E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9E4" w:rsidRPr="00B509E4">
        <w:rPr>
          <w:rFonts w:ascii="Times New Roman" w:hAnsi="Times New Roman" w:cs="Times New Roman"/>
          <w:sz w:val="28"/>
          <w:szCs w:val="28"/>
        </w:rPr>
        <w:t>млн.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10"/>
        <w:gridCol w:w="2410"/>
      </w:tblGrid>
      <w:tr w:rsidR="00B509E4" w:rsidRPr="00B509E4" w:rsidTr="001E4663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B509E4" w:rsidRDefault="00B509E4" w:rsidP="00B509E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EA8" w:rsidRDefault="00E861DA" w:rsidP="0015294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</w:p>
          <w:p w:rsidR="00B509E4" w:rsidRPr="00B509E4" w:rsidRDefault="005B1EA8" w:rsidP="00A6285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обязательству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1D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7638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E861DA"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38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E4" w:rsidRPr="00A903B4" w:rsidRDefault="00B509E4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 xml:space="preserve">лга 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по обязательству на</w:t>
            </w:r>
            <w:r w:rsidR="005B1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88A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7638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E2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38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278AA" w:rsidRPr="00B509E4" w:rsidRDefault="00A278AA" w:rsidP="00A278A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ценные бумаги    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Ивановской области  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45B7" w:rsidRPr="00B509E4" w:rsidTr="00A200D9">
        <w:trPr>
          <w:cantSplit/>
          <w:trHeight w:val="172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Ивановской области от других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80663B" w:rsidP="00774E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11 2</w:t>
            </w:r>
            <w:r w:rsidR="00774E4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774E41" w:rsidP="00636B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13 104,4</w:t>
            </w:r>
          </w:p>
        </w:tc>
      </w:tr>
      <w:tr w:rsidR="00DB45B7" w:rsidRPr="00B509E4" w:rsidTr="001E4663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Кредиты, полученные Ивановской областью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от кредитных организаций, иностранных банков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еждународных финансовых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рганизаций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гарантии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  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45B7" w:rsidRPr="00B509E4" w:rsidTr="001E4663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Всего государственный долг Ивановской области    </w:t>
            </w:r>
          </w:p>
          <w:p w:rsidR="00DB45B7" w:rsidRPr="00B509E4" w:rsidRDefault="00DB45B7" w:rsidP="00DB45B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72787" w:rsidRDefault="00774E41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11 277</w:t>
            </w:r>
            <w:r w:rsidR="0080663B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  <w:p w:rsidR="00DB45B7" w:rsidRPr="00B509E4" w:rsidRDefault="00DB45B7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B7" w:rsidRPr="00B509E4" w:rsidRDefault="00774E41" w:rsidP="00DB45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13 104,4</w:t>
            </w:r>
          </w:p>
        </w:tc>
      </w:tr>
    </w:tbl>
    <w:p w:rsidR="0097380F" w:rsidRPr="00B509E4" w:rsidRDefault="0097380F">
      <w:pPr>
        <w:rPr>
          <w:sz w:val="28"/>
          <w:szCs w:val="28"/>
        </w:rPr>
      </w:pPr>
    </w:p>
    <w:sectPr w:rsidR="0097380F" w:rsidRPr="00B5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4"/>
    <w:rsid w:val="00073432"/>
    <w:rsid w:val="000B6360"/>
    <w:rsid w:val="000D51C1"/>
    <w:rsid w:val="00134C08"/>
    <w:rsid w:val="00152943"/>
    <w:rsid w:val="001549E2"/>
    <w:rsid w:val="00181453"/>
    <w:rsid w:val="001D0B58"/>
    <w:rsid w:val="001E4663"/>
    <w:rsid w:val="002042E7"/>
    <w:rsid w:val="00252842"/>
    <w:rsid w:val="002A631A"/>
    <w:rsid w:val="002F32BD"/>
    <w:rsid w:val="003572DD"/>
    <w:rsid w:val="003864C9"/>
    <w:rsid w:val="003D415B"/>
    <w:rsid w:val="00406657"/>
    <w:rsid w:val="0041371A"/>
    <w:rsid w:val="004B033A"/>
    <w:rsid w:val="004B3DD1"/>
    <w:rsid w:val="00502761"/>
    <w:rsid w:val="00505800"/>
    <w:rsid w:val="00520BF7"/>
    <w:rsid w:val="005433D3"/>
    <w:rsid w:val="005868A4"/>
    <w:rsid w:val="005B1EA8"/>
    <w:rsid w:val="005D410D"/>
    <w:rsid w:val="005E243A"/>
    <w:rsid w:val="00636BB7"/>
    <w:rsid w:val="0068624A"/>
    <w:rsid w:val="00734FD6"/>
    <w:rsid w:val="00744F36"/>
    <w:rsid w:val="00763896"/>
    <w:rsid w:val="00774E41"/>
    <w:rsid w:val="007B0FF1"/>
    <w:rsid w:val="007B3E36"/>
    <w:rsid w:val="007C364B"/>
    <w:rsid w:val="007D555D"/>
    <w:rsid w:val="007E1079"/>
    <w:rsid w:val="007E7E55"/>
    <w:rsid w:val="0080663B"/>
    <w:rsid w:val="00824BED"/>
    <w:rsid w:val="00876F51"/>
    <w:rsid w:val="008A58F6"/>
    <w:rsid w:val="009220D5"/>
    <w:rsid w:val="0097380F"/>
    <w:rsid w:val="009A4A34"/>
    <w:rsid w:val="009C4784"/>
    <w:rsid w:val="009D39AC"/>
    <w:rsid w:val="00A200D9"/>
    <w:rsid w:val="00A23DA2"/>
    <w:rsid w:val="00A278AA"/>
    <w:rsid w:val="00A51DC5"/>
    <w:rsid w:val="00A6285C"/>
    <w:rsid w:val="00A903B4"/>
    <w:rsid w:val="00AA6846"/>
    <w:rsid w:val="00AB2F20"/>
    <w:rsid w:val="00AC788A"/>
    <w:rsid w:val="00AE25BB"/>
    <w:rsid w:val="00B3006A"/>
    <w:rsid w:val="00B509E4"/>
    <w:rsid w:val="00B63187"/>
    <w:rsid w:val="00B72787"/>
    <w:rsid w:val="00B9239E"/>
    <w:rsid w:val="00BA5E91"/>
    <w:rsid w:val="00BB10EC"/>
    <w:rsid w:val="00BD4E69"/>
    <w:rsid w:val="00BE74E3"/>
    <w:rsid w:val="00C11186"/>
    <w:rsid w:val="00C216D8"/>
    <w:rsid w:val="00CE4596"/>
    <w:rsid w:val="00CE5D45"/>
    <w:rsid w:val="00D60070"/>
    <w:rsid w:val="00D817AC"/>
    <w:rsid w:val="00D965EC"/>
    <w:rsid w:val="00DB45B7"/>
    <w:rsid w:val="00E3506A"/>
    <w:rsid w:val="00E57DCE"/>
    <w:rsid w:val="00E861DA"/>
    <w:rsid w:val="00EF5C12"/>
    <w:rsid w:val="00F5164A"/>
    <w:rsid w:val="00F63035"/>
    <w:rsid w:val="00FD72F9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9453-4DE8-46B6-BA96-C409F39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B509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М. Морозова</dc:creator>
  <cp:lastModifiedBy>Досягова Ирина Григорьевна</cp:lastModifiedBy>
  <cp:revision>6</cp:revision>
  <cp:lastPrinted>2020-07-03T07:22:00Z</cp:lastPrinted>
  <dcterms:created xsi:type="dcterms:W3CDTF">2024-03-22T08:37:00Z</dcterms:created>
  <dcterms:modified xsi:type="dcterms:W3CDTF">2024-03-22T08:39:00Z</dcterms:modified>
</cp:coreProperties>
</file>